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8D5" w:rsidRDefault="00F148D5" w:rsidP="00F148D5">
      <w:pPr>
        <w:spacing w:after="0"/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148D5">
        <w:rPr>
          <w:rStyle w:val="markedcontent"/>
          <w:rFonts w:ascii="Times New Roman" w:hAnsi="Times New Roman" w:cs="Times New Roman"/>
          <w:b/>
          <w:sz w:val="28"/>
          <w:szCs w:val="28"/>
        </w:rPr>
        <w:t>Специальные условия охраны здоровья инвалидов и лиц с ограниченными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8D5">
        <w:rPr>
          <w:rStyle w:val="markedcontent"/>
          <w:rFonts w:ascii="Times New Roman" w:hAnsi="Times New Roman" w:cs="Times New Roman"/>
          <w:b/>
          <w:sz w:val="28"/>
          <w:szCs w:val="28"/>
        </w:rPr>
        <w:t>возможностями здоровья</w:t>
      </w:r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48D5" w:rsidRPr="00F148D5" w:rsidRDefault="00F148D5" w:rsidP="00F148D5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>
        <w:rPr>
          <w:rStyle w:val="markedcontent"/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>
        <w:rPr>
          <w:rStyle w:val="markedcontent"/>
          <w:rFonts w:ascii="Times New Roman" w:hAnsi="Times New Roman" w:cs="Times New Roman"/>
          <w:b/>
          <w:sz w:val="28"/>
          <w:szCs w:val="28"/>
        </w:rPr>
        <w:t>Пшенгерская</w:t>
      </w:r>
      <w:proofErr w:type="spellEnd"/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Style w:val="markedcontent"/>
          <w:rFonts w:ascii="Times New Roman" w:hAnsi="Times New Roman" w:cs="Times New Roman"/>
          <w:b/>
          <w:sz w:val="28"/>
          <w:szCs w:val="28"/>
        </w:rPr>
        <w:t>НОШ-детский</w:t>
      </w:r>
      <w:proofErr w:type="spellEnd"/>
      <w:proofErr w:type="gramEnd"/>
      <w:r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сад»</w:t>
      </w:r>
    </w:p>
    <w:p w:rsidR="00F148D5" w:rsidRDefault="00F148D5" w:rsidP="00F14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D5">
        <w:rPr>
          <w:rFonts w:ascii="Times New Roman" w:hAnsi="Times New Roman" w:cs="Times New Roman"/>
          <w:sz w:val="28"/>
          <w:szCs w:val="28"/>
        </w:rPr>
        <w:br/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ab/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 xml:space="preserve">Медицинское обеспечение в школе осуществляет ФАП села </w:t>
      </w:r>
      <w:proofErr w:type="spellStart"/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Пшенгер</w:t>
      </w:r>
      <w:proofErr w:type="spellEnd"/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. 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педагогов и медиков - сохранить здоровье детей в период обучения. На педагогическом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совете и родительских собраниях с участием врачей, обсуждаются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медицинских осмотров учащихся, определяются задачи по оздоровлению.</w:t>
      </w:r>
    </w:p>
    <w:p w:rsidR="00F148D5" w:rsidRPr="00F148D5" w:rsidRDefault="00F148D5" w:rsidP="00F14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В школе с целью охраны здоровья учеников проводятся следующие мероприятия:</w:t>
      </w:r>
    </w:p>
    <w:p w:rsidR="00F148D5" w:rsidRPr="00F148D5" w:rsidRDefault="00F148D5" w:rsidP="00F14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- профилактические осмотры;</w:t>
      </w:r>
    </w:p>
    <w:p w:rsidR="00F148D5" w:rsidRPr="00F148D5" w:rsidRDefault="00F148D5" w:rsidP="00F14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- мероприятия по обеспечению адаптации в образовательном учреждении;</w:t>
      </w:r>
    </w:p>
    <w:p w:rsidR="00F148D5" w:rsidRPr="00F148D5" w:rsidRDefault="00F148D5" w:rsidP="00F14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D5">
        <w:rPr>
          <w:rFonts w:ascii="Times New Roman" w:hAnsi="Times New Roman" w:cs="Times New Roman"/>
          <w:sz w:val="28"/>
          <w:szCs w:val="28"/>
        </w:rPr>
        <w:t>- 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 xml:space="preserve">осуществление систематического медицинского </w:t>
      </w:r>
      <w:proofErr w:type="gramStart"/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 xml:space="preserve"> физическим развитием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учеников и уровнем их заболеваемости;</w:t>
      </w:r>
    </w:p>
    <w:p w:rsidR="00F148D5" w:rsidRPr="00F148D5" w:rsidRDefault="00F148D5" w:rsidP="00F148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D5">
        <w:rPr>
          <w:rFonts w:ascii="Times New Roman" w:hAnsi="Times New Roman" w:cs="Times New Roman"/>
          <w:sz w:val="28"/>
          <w:szCs w:val="28"/>
        </w:rPr>
        <w:t>- 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обеспечение контроля за санитарно-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гигиеническим состоянием ОУ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;</w:t>
      </w:r>
    </w:p>
    <w:p w:rsidR="00F148D5" w:rsidRDefault="00F148D5" w:rsidP="00F148D5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F148D5">
        <w:rPr>
          <w:rFonts w:ascii="Times New Roman" w:hAnsi="Times New Roman" w:cs="Times New Roman"/>
          <w:sz w:val="28"/>
          <w:szCs w:val="28"/>
        </w:rPr>
        <w:t xml:space="preserve">- 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 xml:space="preserve"> выполнением санитарных норм и правил.</w:t>
      </w:r>
    </w:p>
    <w:p w:rsidR="00224F63" w:rsidRPr="00F148D5" w:rsidRDefault="00F148D5" w:rsidP="00F14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ab/>
        <w:t>Фельдшер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 xml:space="preserve"> осуществляет работу по сохранению и укреплению здоровья</w:t>
      </w:r>
      <w:r w:rsidRPr="00F148D5">
        <w:rPr>
          <w:rFonts w:ascii="Times New Roman" w:hAnsi="Times New Roman" w:cs="Times New Roman"/>
          <w:sz w:val="28"/>
          <w:szCs w:val="28"/>
        </w:rPr>
        <w:br/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и физического развития детей, проведению профилактических мероприятий, соблюдению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8D5">
        <w:rPr>
          <w:rStyle w:val="markedcontent"/>
          <w:rFonts w:ascii="Times New Roman" w:hAnsi="Times New Roman" w:cs="Times New Roman"/>
          <w:sz w:val="28"/>
          <w:szCs w:val="28"/>
        </w:rPr>
        <w:t>санитарно-гигиенических норм, режима дня и качества питания.</w:t>
      </w:r>
    </w:p>
    <w:sectPr w:rsidR="00224F63" w:rsidRPr="00F148D5" w:rsidSect="00224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148D5"/>
    <w:rsid w:val="000E68AD"/>
    <w:rsid w:val="00224F63"/>
    <w:rsid w:val="003A4026"/>
    <w:rsid w:val="008809EF"/>
    <w:rsid w:val="00952EEA"/>
    <w:rsid w:val="00A06F78"/>
    <w:rsid w:val="00B31010"/>
    <w:rsid w:val="00CC72EF"/>
    <w:rsid w:val="00F1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26"/>
  </w:style>
  <w:style w:type="paragraph" w:styleId="2">
    <w:name w:val="heading 2"/>
    <w:basedOn w:val="a"/>
    <w:link w:val="20"/>
    <w:qFormat/>
    <w:rsid w:val="003A40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402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qFormat/>
    <w:rsid w:val="003A4026"/>
    <w:rPr>
      <w:b/>
      <w:bCs/>
    </w:rPr>
  </w:style>
  <w:style w:type="character" w:customStyle="1" w:styleId="markedcontent">
    <w:name w:val="markedcontent"/>
    <w:basedOn w:val="a0"/>
    <w:rsid w:val="00F14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2022-02-07T07:10:00Z</dcterms:created>
  <dcterms:modified xsi:type="dcterms:W3CDTF">2022-02-07T07:19:00Z</dcterms:modified>
</cp:coreProperties>
</file>